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0DEDA8C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2420D2">
        <w:rPr>
          <w:rFonts w:asciiTheme="minorHAnsi" w:hAnsiTheme="minorHAnsi" w:cstheme="minorHAnsi"/>
        </w:rPr>
        <w:t>a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29BC39EA" w14:textId="77777777" w:rsidR="00340C48" w:rsidRPr="004F54DE" w:rsidRDefault="000956A3" w:rsidP="00340C48">
      <w:pPr>
        <w:ind w:right="79"/>
        <w:rPr>
          <w:b/>
          <w:sz w:val="24"/>
          <w:szCs w:val="24"/>
        </w:rPr>
      </w:pPr>
      <w:r w:rsidRPr="000956A3">
        <w:rPr>
          <w:rFonts w:asciiTheme="minorHAnsi" w:hAnsiTheme="minorHAnsi" w:cstheme="minorHAnsi"/>
        </w:rPr>
        <w:t>Nr postępowania</w:t>
      </w:r>
      <w:proofErr w:type="gramStart"/>
      <w:r w:rsidRPr="000956A3">
        <w:rPr>
          <w:rFonts w:asciiTheme="minorHAnsi" w:hAnsiTheme="minorHAnsi" w:cstheme="minorHAnsi"/>
        </w:rPr>
        <w:t xml:space="preserve">: </w:t>
      </w:r>
      <w:r w:rsidR="008056E7">
        <w:t>:</w:t>
      </w:r>
      <w:proofErr w:type="gramEnd"/>
      <w:r w:rsidR="008056E7">
        <w:rPr>
          <w:spacing w:val="-6"/>
        </w:rPr>
        <w:t xml:space="preserve"> </w:t>
      </w:r>
      <w:r w:rsidR="00340C48" w:rsidRPr="004F54DE">
        <w:rPr>
          <w:b/>
          <w:spacing w:val="-2"/>
          <w:sz w:val="24"/>
          <w:szCs w:val="24"/>
        </w:rPr>
        <w:t>2025-86016-255064</w:t>
      </w:r>
    </w:p>
    <w:p w14:paraId="7EEB9258" w14:textId="35069702" w:rsidR="008056E7" w:rsidRDefault="008056E7" w:rsidP="008056E7">
      <w:pPr>
        <w:spacing w:before="90"/>
        <w:ind w:left="241"/>
        <w:rPr>
          <w:b/>
        </w:rPr>
      </w:pPr>
    </w:p>
    <w:p w14:paraId="2E5A2A23" w14:textId="77777777" w:rsidR="008056E7" w:rsidRDefault="008056E7" w:rsidP="008056E7">
      <w:pPr>
        <w:pStyle w:val="Tekstpodstawowy"/>
        <w:rPr>
          <w:b/>
        </w:rPr>
      </w:pPr>
    </w:p>
    <w:p w14:paraId="6C869FF8" w14:textId="540F5768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59506D4F" w14:textId="725A7D6A" w:rsidR="00C171DB" w:rsidRDefault="00C171DB" w:rsidP="00C171DB">
      <w:pPr>
        <w:jc w:val="right"/>
        <w:rPr>
          <w:rFonts w:ascii="Calibri" w:eastAsia="Calibri" w:hAnsi="Calibri" w:cs="Calibri"/>
        </w:rPr>
      </w:pPr>
    </w:p>
    <w:p w14:paraId="4EFD63D3" w14:textId="77777777" w:rsidR="00336F41" w:rsidRDefault="00336F41" w:rsidP="00336F41">
      <w:pPr>
        <w:ind w:right="-4"/>
        <w:jc w:val="right"/>
        <w:rPr>
          <w:rFonts w:ascii="Calibri" w:eastAsia="Calibri" w:hAnsi="Calibri" w:cs="Calibri"/>
        </w:rPr>
      </w:pP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58EC28D5" w:rsidR="00E1383A" w:rsidRPr="00A002CF" w:rsidRDefault="00025A9B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 xml:space="preserve">Rok 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528B9E6C" w14:textId="28A0EEAC" w:rsidR="00E1383A" w:rsidRPr="00A002CF" w:rsidRDefault="00025A9B" w:rsidP="001C193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 xml:space="preserve">Wartość sprzedaży </w:t>
            </w:r>
            <w:r w:rsidR="002B369B">
              <w:rPr>
                <w:rFonts w:asciiTheme="minorHAnsi" w:hAnsiTheme="minorHAnsi" w:cstheme="minorHAnsi"/>
                <w:i/>
                <w:spacing w:val="-4"/>
              </w:rPr>
              <w:t xml:space="preserve">sprzętu gastro </w:t>
            </w:r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42A67B4D" w:rsidR="007928C0" w:rsidRPr="00A002CF" w:rsidRDefault="00B568EA">
      <w:pPr>
        <w:pStyle w:val="Tekstpodstawowy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Obowiązkowo należy dostarczyć dokumenty potwierdzające wartość wskazaną w tabeli </w:t>
      </w: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99FEE" w14:textId="77777777" w:rsidR="006E6F97" w:rsidRDefault="006E6F97" w:rsidP="00E1383A">
      <w:r>
        <w:separator/>
      </w:r>
    </w:p>
  </w:endnote>
  <w:endnote w:type="continuationSeparator" w:id="0">
    <w:p w14:paraId="5FE0CB5F" w14:textId="77777777" w:rsidR="006E6F97" w:rsidRDefault="006E6F97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71318" w14:textId="77777777" w:rsidR="006E6F97" w:rsidRDefault="006E6F97" w:rsidP="00E1383A">
      <w:r>
        <w:separator/>
      </w:r>
    </w:p>
  </w:footnote>
  <w:footnote w:type="continuationSeparator" w:id="0">
    <w:p w14:paraId="4FB8A109" w14:textId="77777777" w:rsidR="006E6F97" w:rsidRDefault="006E6F97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12C08"/>
    <w:rsid w:val="00025A9B"/>
    <w:rsid w:val="00035387"/>
    <w:rsid w:val="000662F7"/>
    <w:rsid w:val="000956A3"/>
    <w:rsid w:val="000A135E"/>
    <w:rsid w:val="000D1BCF"/>
    <w:rsid w:val="0010163F"/>
    <w:rsid w:val="00106343"/>
    <w:rsid w:val="00121B91"/>
    <w:rsid w:val="00151E03"/>
    <w:rsid w:val="0016283D"/>
    <w:rsid w:val="001722DF"/>
    <w:rsid w:val="00175C81"/>
    <w:rsid w:val="00181ED6"/>
    <w:rsid w:val="00182BC6"/>
    <w:rsid w:val="001A0FD0"/>
    <w:rsid w:val="001B0D93"/>
    <w:rsid w:val="001C1936"/>
    <w:rsid w:val="002420D2"/>
    <w:rsid w:val="00260705"/>
    <w:rsid w:val="002774C2"/>
    <w:rsid w:val="00284240"/>
    <w:rsid w:val="00292722"/>
    <w:rsid w:val="002B369B"/>
    <w:rsid w:val="002C7ECC"/>
    <w:rsid w:val="00316C6A"/>
    <w:rsid w:val="00332A20"/>
    <w:rsid w:val="00335D25"/>
    <w:rsid w:val="00336F41"/>
    <w:rsid w:val="00337971"/>
    <w:rsid w:val="00340C48"/>
    <w:rsid w:val="003639BA"/>
    <w:rsid w:val="0037499F"/>
    <w:rsid w:val="00376B11"/>
    <w:rsid w:val="00393756"/>
    <w:rsid w:val="003C016F"/>
    <w:rsid w:val="003D1832"/>
    <w:rsid w:val="003E4516"/>
    <w:rsid w:val="003E5D42"/>
    <w:rsid w:val="00427895"/>
    <w:rsid w:val="00435E1F"/>
    <w:rsid w:val="00442C1F"/>
    <w:rsid w:val="0048118A"/>
    <w:rsid w:val="004A6ECD"/>
    <w:rsid w:val="004E532E"/>
    <w:rsid w:val="004E7BD2"/>
    <w:rsid w:val="005229AD"/>
    <w:rsid w:val="00553AC9"/>
    <w:rsid w:val="005627D1"/>
    <w:rsid w:val="005662F3"/>
    <w:rsid w:val="00567B61"/>
    <w:rsid w:val="005853B4"/>
    <w:rsid w:val="005E0956"/>
    <w:rsid w:val="00650B32"/>
    <w:rsid w:val="00662D9B"/>
    <w:rsid w:val="00694AF5"/>
    <w:rsid w:val="006B5A06"/>
    <w:rsid w:val="006B603C"/>
    <w:rsid w:val="006E38EC"/>
    <w:rsid w:val="006E6F97"/>
    <w:rsid w:val="00722E8B"/>
    <w:rsid w:val="00737206"/>
    <w:rsid w:val="00766F6E"/>
    <w:rsid w:val="007819A3"/>
    <w:rsid w:val="007928C0"/>
    <w:rsid w:val="007A2D56"/>
    <w:rsid w:val="007E03F8"/>
    <w:rsid w:val="007F3FFE"/>
    <w:rsid w:val="008056E7"/>
    <w:rsid w:val="00822927"/>
    <w:rsid w:val="008358C7"/>
    <w:rsid w:val="00867E39"/>
    <w:rsid w:val="00874969"/>
    <w:rsid w:val="008A12E0"/>
    <w:rsid w:val="008B14BE"/>
    <w:rsid w:val="008C51E1"/>
    <w:rsid w:val="008D5880"/>
    <w:rsid w:val="00912DF7"/>
    <w:rsid w:val="00913E3E"/>
    <w:rsid w:val="00931929"/>
    <w:rsid w:val="009819D2"/>
    <w:rsid w:val="009832CE"/>
    <w:rsid w:val="009A3AC4"/>
    <w:rsid w:val="009A481D"/>
    <w:rsid w:val="009E7B99"/>
    <w:rsid w:val="00A002CF"/>
    <w:rsid w:val="00A31D30"/>
    <w:rsid w:val="00A4459C"/>
    <w:rsid w:val="00A6009E"/>
    <w:rsid w:val="00A608BC"/>
    <w:rsid w:val="00A97724"/>
    <w:rsid w:val="00B21781"/>
    <w:rsid w:val="00B3504E"/>
    <w:rsid w:val="00B568EA"/>
    <w:rsid w:val="00BB10F2"/>
    <w:rsid w:val="00BE5D03"/>
    <w:rsid w:val="00BF5C60"/>
    <w:rsid w:val="00C0336F"/>
    <w:rsid w:val="00C171DB"/>
    <w:rsid w:val="00C66B3E"/>
    <w:rsid w:val="00C67A82"/>
    <w:rsid w:val="00C7131C"/>
    <w:rsid w:val="00CF3BFF"/>
    <w:rsid w:val="00D30853"/>
    <w:rsid w:val="00D340FD"/>
    <w:rsid w:val="00DA3234"/>
    <w:rsid w:val="00DC4309"/>
    <w:rsid w:val="00DD18E5"/>
    <w:rsid w:val="00DE1D8E"/>
    <w:rsid w:val="00E0336D"/>
    <w:rsid w:val="00E1383A"/>
    <w:rsid w:val="00E67222"/>
    <w:rsid w:val="00F01524"/>
    <w:rsid w:val="00F02C83"/>
    <w:rsid w:val="00F547D5"/>
    <w:rsid w:val="00F718BF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michalina wal</cp:lastModifiedBy>
  <cp:revision>4</cp:revision>
  <dcterms:created xsi:type="dcterms:W3CDTF">2025-03-13T07:05:00Z</dcterms:created>
  <dcterms:modified xsi:type="dcterms:W3CDTF">2025-11-27T08:13:00Z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